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4F9C" w:rsidTr="00004F9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4F9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4F9C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4F9C" w:rsidRDefault="00004F9C">
                        <w:pPr>
                          <w:spacing w:line="75" w:lineRule="atLeas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auto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4" name="Picture 4" descr="http://gallery.mailchimp.com/2425ea8ad3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gallery.mailchimp.com/2425ea8ad3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4F9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4F9C" w:rsidRDefault="00004F9C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4F9C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4F9C" w:rsidRDefault="00004F9C">
                        <w:pPr>
                          <w:spacing w:line="75" w:lineRule="atLeas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auto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3" name="Picture 3" descr="http://gallery.mailchimp.com/2425ea8ad3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gallery.mailchimp.com/2425ea8ad3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4F9C" w:rsidRDefault="00004F9C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04F9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0" w:type="dxa"/>
                  </w:tcMar>
                  <w:hideMark/>
                </w:tcPr>
                <w:p w:rsidR="00004F9C" w:rsidRDefault="00004F9C"/>
                <w:p w:rsidR="00004F9C" w:rsidRPr="00004F9C" w:rsidRDefault="00004F9C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004F9C">
                    <w:rPr>
                      <w:rFonts w:ascii="Times New Roman" w:hAnsi="Times New Roman" w:cs="Times New Roman"/>
                      <w:b/>
                      <w:u w:val="single"/>
                    </w:rPr>
                    <w:t>Panorama All Day Lounge Restaurant</w:t>
                  </w:r>
                </w:p>
                <w:p w:rsidR="00004F9C" w:rsidRPr="00004F9C" w:rsidRDefault="00004F9C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600"/>
                    <w:gridCol w:w="2700"/>
                  </w:tblGrid>
                  <w:tr w:rsidR="00004F9C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p w:rsidR="00004F9C" w:rsidRDefault="00004F9C">
                        <w:pPr>
                          <w:spacing w:after="150"/>
                          <w:rPr>
                            <w:rFonts w:ascii="Georgia" w:hAnsi="Georgia"/>
                            <w:color w:val="3F3A38"/>
                            <w:sz w:val="36"/>
                            <w:szCs w:val="36"/>
                            <w:lang w:val="el-GR"/>
                          </w:rPr>
                        </w:pP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Απολαύστε μια καλοκαιρινή νότα στην καρδιά της πόλης με κρασί από τα κελάρια του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>Νεράντζη</w:t>
                        </w:r>
                        <w:proofErr w:type="spellEnd"/>
                        <w:r>
                          <w:rPr>
                            <w:rFonts w:ascii="Georgia" w:hAnsi="Georgia"/>
                            <w:color w:val="43404D"/>
                          </w:rPr>
                          <w:t> 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συνοδεία εύγευστων εδεσμάτων του </w:t>
                        </w:r>
                        <w:r>
                          <w:rPr>
                            <w:rFonts w:ascii="Georgia" w:hAnsi="Georgia"/>
                            <w:color w:val="43404D"/>
                          </w:rPr>
                          <w:t>Chef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 μας. Μουσική επιμέλεια από το </w:t>
                        </w:r>
                        <w:r>
                          <w:rPr>
                            <w:rFonts w:ascii="Georgia" w:hAnsi="Georgia"/>
                            <w:color w:val="43404D"/>
                          </w:rPr>
                          <w:t>D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>.</w:t>
                        </w:r>
                        <w:r>
                          <w:rPr>
                            <w:rFonts w:ascii="Georgia" w:hAnsi="Georgia"/>
                            <w:color w:val="43404D"/>
                          </w:rPr>
                          <w:t>J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. Κώστα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>Ζήκο</w:t>
                        </w:r>
                        <w:proofErr w:type="spellEnd"/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>.</w:t>
                        </w: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  <w:r>
                          <w:rPr>
                            <w:rFonts w:ascii="Georgia" w:hAnsi="Georgia"/>
                            <w:color w:val="43404D"/>
                          </w:rPr>
                          <w:t>Set</w:t>
                        </w:r>
                        <w:r w:rsidRPr="00004F9C"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43404D"/>
                          </w:rPr>
                          <w:t>menu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 4 πιάτων με απεριόριστη κατανάλωση σε προτεινόμενα κρασιά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br/>
                        </w:r>
                        <w:r>
                          <w:rPr>
                            <w:rFonts w:ascii="Georgia" w:hAnsi="Georgia"/>
                            <w:b/>
                            <w:bCs/>
                            <w:color w:val="43404D"/>
                            <w:lang w:val="el-GR"/>
                          </w:rPr>
                          <w:t>€35 κατ’ άτομο</w:t>
                        </w: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 </w:t>
                        </w: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>Για κρατήσεις καλέστε στο 210 9300 060</w:t>
                        </w: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</w:p>
                      <w:p w:rsidR="00004F9C" w:rsidRP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  <w:lang w:val="el-GR"/>
                          </w:rPr>
                        </w:pPr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Για να δείτε το μενού πατήστε </w:t>
                        </w:r>
                        <w:hyperlink r:id="rId7" w:history="1">
                          <w:r w:rsidRPr="00004F9C">
                            <w:rPr>
                              <w:rStyle w:val="Hyperlink"/>
                              <w:rFonts w:ascii="Georgia" w:hAnsi="Georgia"/>
                              <w:lang w:val="el-GR"/>
                            </w:rPr>
                            <w:t>εδώ</w:t>
                          </w:r>
                        </w:hyperlink>
                        <w:r>
                          <w:rPr>
                            <w:rFonts w:ascii="Georgia" w:hAnsi="Georgia"/>
                            <w:color w:val="43404D"/>
                            <w:lang w:val="el-GR"/>
                          </w:rPr>
                          <w:t xml:space="preserve"> </w:t>
                        </w:r>
                      </w:p>
                      <w:p w:rsidR="00004F9C" w:rsidRDefault="00004F9C">
                        <w:pPr>
                          <w:pBdr>
                            <w:bottom w:val="dotted" w:sz="24" w:space="1" w:color="auto"/>
                          </w:pBd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</w:p>
                      <w:p w:rsidR="00004F9C" w:rsidRP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color w:val="008080"/>
                            <w:u w:val="single"/>
                          </w:rPr>
                        </w:pPr>
                        <w:r w:rsidRPr="00004F9C">
                          <w:rPr>
                            <w:rFonts w:ascii="Georgia" w:hAnsi="Georgia"/>
                            <w:b/>
                            <w:color w:val="008080"/>
                            <w:u w:val="single"/>
                          </w:rPr>
                          <w:t>Panorama All Day Lounge Restaurant</w:t>
                        </w: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008080"/>
                          </w:rPr>
                        </w:pP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color w:val="008080"/>
                          </w:rPr>
                        </w:pPr>
                        <w:r>
                          <w:rPr>
                            <w:rFonts w:ascii="Georgia" w:hAnsi="Georgia"/>
                            <w:color w:val="008080"/>
                          </w:rPr>
                          <w:t xml:space="preserve">Relish on a sensory indulgent of summer wine from the renowned wine cellars of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008080"/>
                          </w:rPr>
                          <w:t>Nerantzi</w:t>
                        </w:r>
                        <w:proofErr w:type="spellEnd"/>
                        <w:r>
                          <w:rPr>
                            <w:rFonts w:ascii="Georgia" w:hAnsi="Georgia"/>
                            <w:color w:val="008080"/>
                          </w:rPr>
                          <w:t xml:space="preserve">, accompanied by a selection of our Chef’s palatable recipes. Entertainment by D.J. Kostas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008080"/>
                          </w:rPr>
                          <w:t>Zikos</w:t>
                        </w:r>
                        <w:proofErr w:type="spellEnd"/>
                        <w:r>
                          <w:rPr>
                            <w:rFonts w:ascii="Georgia" w:hAnsi="Georgia"/>
                            <w:color w:val="008080"/>
                          </w:rPr>
                          <w:t>.</w:t>
                        </w:r>
                        <w:r>
                          <w:rPr>
                            <w:rFonts w:ascii="Georgia" w:hAnsi="Georgia"/>
                            <w:color w:val="008080"/>
                          </w:rPr>
                          <w:br/>
                        </w:r>
                        <w:r>
                          <w:rPr>
                            <w:rFonts w:ascii="Georgia" w:hAnsi="Georgia"/>
                            <w:color w:val="008080"/>
                          </w:rPr>
                          <w:br/>
                          <w:t xml:space="preserve">4 Course menu with unlimited consumption of recommended wines </w:t>
                        </w: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bCs/>
                            <w:color w:val="008080"/>
                            <w:lang w:val="el-GR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Georgia" w:hAnsi="Georgia"/>
                            <w:color w:val="008080"/>
                          </w:rPr>
                          <w:t> </w:t>
                        </w:r>
                        <w:r>
                          <w:rPr>
                            <w:rFonts w:ascii="Georgia" w:hAnsi="Georgia"/>
                            <w:b/>
                            <w:bCs/>
                            <w:color w:val="008080"/>
                          </w:rPr>
                          <w:t>€35 per person</w:t>
                        </w:r>
                      </w:p>
                      <w:p w:rsidR="00004F9C" w:rsidRDefault="00004F9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bCs/>
                            <w:color w:val="008080"/>
                            <w:lang w:val="el-GR"/>
                          </w:rPr>
                        </w:pPr>
                      </w:p>
                      <w:p w:rsidR="00004F9C" w:rsidRDefault="00004F9C" w:rsidP="00004F9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bCs/>
                            <w:color w:val="008080"/>
                            <w:lang w:val="el-GR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008080"/>
                          </w:rPr>
                          <w:lastRenderedPageBreak/>
                          <w:t>For reservations please call 210 9300 060</w:t>
                        </w:r>
                      </w:p>
                      <w:p w:rsidR="00004F9C" w:rsidRDefault="00004F9C" w:rsidP="00004F9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bCs/>
                            <w:color w:val="008080"/>
                            <w:lang w:val="el-GR"/>
                          </w:rPr>
                        </w:pPr>
                      </w:p>
                      <w:p w:rsidR="00004F9C" w:rsidRPr="00004F9C" w:rsidRDefault="00004F9C" w:rsidP="00004F9C">
                        <w:pPr>
                          <w:spacing w:line="360" w:lineRule="auto"/>
                          <w:rPr>
                            <w:rFonts w:ascii="Georgia" w:hAnsi="Georgia"/>
                            <w:color w:val="43404D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color w:val="008080"/>
                          </w:rPr>
                          <w:t xml:space="preserve">For the menu press </w:t>
                        </w:r>
                        <w:hyperlink r:id="rId8" w:history="1">
                          <w:r w:rsidRPr="00004F9C">
                            <w:rPr>
                              <w:rStyle w:val="Hyperlink"/>
                              <w:rFonts w:ascii="Georgia" w:hAnsi="Georgia"/>
                              <w:b/>
                              <w:bCs/>
                            </w:rPr>
                            <w:t>here</w:t>
                          </w:r>
                        </w:hyperlink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004F9C" w:rsidRDefault="00004F9C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:rsidR="00004F9C" w:rsidRDefault="00004F9C">
                        <w:pPr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  <w:p w:rsidR="00004F9C" w:rsidRDefault="00004F9C">
                        <w:pPr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</w:tc>
                  </w:tr>
                </w:tbl>
                <w:p w:rsidR="00004F9C" w:rsidRDefault="00004F9C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04F9C" w:rsidRPr="00004F9C" w:rsidRDefault="00004F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04F9C" w:rsidRPr="00004F9C" w:rsidRDefault="00004F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856F0" w:rsidRDefault="00D856F0"/>
    <w:sectPr w:rsidR="00D856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9C"/>
    <w:rsid w:val="00004F9C"/>
    <w:rsid w:val="00D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9C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F9C"/>
    <w:rPr>
      <w:color w:val="33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9C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F9C"/>
    <w:rPr>
      <w:color w:val="33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otions.athensledrahotel.com/menu_01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motions.athensledrahotel.com/menu_01-0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CFA7EA.2A61016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Tremouli</dc:creator>
  <cp:lastModifiedBy>Debbie Tremouli</cp:lastModifiedBy>
  <cp:revision>1</cp:revision>
  <dcterms:created xsi:type="dcterms:W3CDTF">2014-07-25T07:57:00Z</dcterms:created>
  <dcterms:modified xsi:type="dcterms:W3CDTF">2014-07-25T08:02:00Z</dcterms:modified>
</cp:coreProperties>
</file>